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35A" w:rsidRPr="004F1477" w:rsidRDefault="0047335A" w:rsidP="00487C4E">
      <w:pPr>
        <w:jc w:val="center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4743"/>
        <w:gridCol w:w="4744"/>
      </w:tblGrid>
      <w:tr w:rsidR="0047335A" w:rsidRPr="004F1477" w:rsidTr="00CA17AA">
        <w:trPr>
          <w:trHeight w:val="2902"/>
        </w:trPr>
        <w:tc>
          <w:tcPr>
            <w:tcW w:w="4743" w:type="dxa"/>
          </w:tcPr>
          <w:p w:rsidR="007716E6" w:rsidRPr="004F1477" w:rsidRDefault="007716E6" w:rsidP="00CA17AA">
            <w:pPr>
              <w:jc w:val="center"/>
              <w:rPr>
                <w:sz w:val="28"/>
                <w:szCs w:val="28"/>
              </w:rPr>
            </w:pPr>
            <w:r w:rsidRPr="004F1477">
              <w:rPr>
                <w:sz w:val="28"/>
                <w:szCs w:val="28"/>
              </w:rPr>
              <w:t xml:space="preserve">Администрация </w:t>
            </w:r>
          </w:p>
          <w:p w:rsidR="007716E6" w:rsidRPr="004F1477" w:rsidRDefault="007716E6" w:rsidP="00CA17AA">
            <w:pPr>
              <w:jc w:val="center"/>
              <w:rPr>
                <w:sz w:val="28"/>
                <w:szCs w:val="28"/>
              </w:rPr>
            </w:pPr>
            <w:r w:rsidRPr="004F1477">
              <w:rPr>
                <w:sz w:val="28"/>
                <w:szCs w:val="28"/>
              </w:rPr>
              <w:t xml:space="preserve">сельского поселения </w:t>
            </w:r>
          </w:p>
          <w:p w:rsidR="007716E6" w:rsidRPr="004F1477" w:rsidRDefault="00CD6E39" w:rsidP="00CA17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Чувашское </w:t>
            </w:r>
            <w:proofErr w:type="spellStart"/>
            <w:r>
              <w:rPr>
                <w:sz w:val="28"/>
                <w:szCs w:val="28"/>
              </w:rPr>
              <w:t>Урметьево</w:t>
            </w:r>
            <w:proofErr w:type="spellEnd"/>
          </w:p>
          <w:p w:rsidR="007716E6" w:rsidRPr="004F1477" w:rsidRDefault="007716E6" w:rsidP="00CA17AA">
            <w:pPr>
              <w:jc w:val="center"/>
              <w:rPr>
                <w:sz w:val="28"/>
                <w:szCs w:val="28"/>
              </w:rPr>
            </w:pPr>
            <w:r w:rsidRPr="004F1477">
              <w:rPr>
                <w:sz w:val="28"/>
                <w:szCs w:val="28"/>
              </w:rPr>
              <w:t xml:space="preserve">муниципального района </w:t>
            </w:r>
          </w:p>
          <w:p w:rsidR="007716E6" w:rsidRPr="004F1477" w:rsidRDefault="007716E6" w:rsidP="00CA17AA">
            <w:pPr>
              <w:jc w:val="center"/>
              <w:rPr>
                <w:sz w:val="28"/>
                <w:szCs w:val="28"/>
              </w:rPr>
            </w:pPr>
            <w:r w:rsidRPr="004F1477">
              <w:rPr>
                <w:sz w:val="28"/>
                <w:szCs w:val="28"/>
              </w:rPr>
              <w:t xml:space="preserve">Челно-Вершинский </w:t>
            </w:r>
          </w:p>
          <w:p w:rsidR="007716E6" w:rsidRPr="004F1477" w:rsidRDefault="007716E6" w:rsidP="00CA17AA">
            <w:pPr>
              <w:jc w:val="center"/>
              <w:rPr>
                <w:sz w:val="28"/>
                <w:szCs w:val="28"/>
              </w:rPr>
            </w:pPr>
            <w:r w:rsidRPr="004F1477">
              <w:rPr>
                <w:sz w:val="28"/>
                <w:szCs w:val="28"/>
              </w:rPr>
              <w:t>Самарской области</w:t>
            </w:r>
          </w:p>
          <w:p w:rsidR="007716E6" w:rsidRPr="004F1477" w:rsidRDefault="00CD6E39" w:rsidP="00CA17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446859</w:t>
            </w:r>
            <w:r w:rsidR="007716E6" w:rsidRPr="004F1477">
              <w:rPr>
                <w:sz w:val="28"/>
                <w:szCs w:val="28"/>
              </w:rPr>
              <w:t>с</w:t>
            </w:r>
            <w:r w:rsidR="001B03AD" w:rsidRPr="004F1477">
              <w:rPr>
                <w:sz w:val="28"/>
                <w:szCs w:val="28"/>
              </w:rPr>
              <w:t>.</w:t>
            </w:r>
            <w:r w:rsidR="001B03AD">
              <w:rPr>
                <w:sz w:val="28"/>
                <w:szCs w:val="28"/>
              </w:rPr>
              <w:t xml:space="preserve"> Ч</w:t>
            </w:r>
            <w:r>
              <w:rPr>
                <w:sz w:val="28"/>
                <w:szCs w:val="28"/>
              </w:rPr>
              <w:t>увашскоеУрметьево</w:t>
            </w:r>
          </w:p>
          <w:p w:rsidR="007716E6" w:rsidRPr="004F1477" w:rsidRDefault="007716E6" w:rsidP="00CA17AA">
            <w:pPr>
              <w:jc w:val="center"/>
              <w:rPr>
                <w:sz w:val="28"/>
                <w:szCs w:val="28"/>
              </w:rPr>
            </w:pPr>
            <w:r w:rsidRPr="004F1477">
              <w:rPr>
                <w:sz w:val="28"/>
                <w:szCs w:val="28"/>
              </w:rPr>
              <w:t>ул</w:t>
            </w:r>
            <w:r w:rsidR="001B03AD" w:rsidRPr="004F1477">
              <w:rPr>
                <w:sz w:val="28"/>
                <w:szCs w:val="28"/>
              </w:rPr>
              <w:t>.</w:t>
            </w:r>
            <w:r w:rsidR="001B03AD">
              <w:rPr>
                <w:sz w:val="28"/>
                <w:szCs w:val="28"/>
              </w:rPr>
              <w:t xml:space="preserve"> Ц</w:t>
            </w:r>
            <w:r w:rsidR="00CD6E39">
              <w:rPr>
                <w:sz w:val="28"/>
                <w:szCs w:val="28"/>
              </w:rPr>
              <w:t>ентральная</w:t>
            </w:r>
            <w:r w:rsidRPr="004F1477">
              <w:rPr>
                <w:sz w:val="28"/>
                <w:szCs w:val="28"/>
              </w:rPr>
              <w:t>, д.</w:t>
            </w:r>
            <w:r w:rsidR="00CD6E39">
              <w:rPr>
                <w:sz w:val="28"/>
                <w:szCs w:val="28"/>
              </w:rPr>
              <w:t>40</w:t>
            </w:r>
          </w:p>
          <w:p w:rsidR="0047335A" w:rsidRPr="004F1477" w:rsidRDefault="007716E6" w:rsidP="00CA17AA">
            <w:pPr>
              <w:jc w:val="center"/>
              <w:rPr>
                <w:sz w:val="28"/>
                <w:szCs w:val="28"/>
              </w:rPr>
            </w:pPr>
            <w:r w:rsidRPr="004F1477">
              <w:rPr>
                <w:sz w:val="28"/>
                <w:szCs w:val="28"/>
              </w:rPr>
              <w:t>ИНН/КПП 63810099</w:t>
            </w:r>
            <w:r w:rsidR="00CD6E39">
              <w:rPr>
                <w:sz w:val="28"/>
                <w:szCs w:val="28"/>
              </w:rPr>
              <w:t>63</w:t>
            </w:r>
            <w:r w:rsidRPr="004F1477">
              <w:rPr>
                <w:sz w:val="28"/>
                <w:szCs w:val="28"/>
              </w:rPr>
              <w:t>/638101001</w:t>
            </w:r>
          </w:p>
          <w:p w:rsidR="00E813A7" w:rsidRPr="004F1477" w:rsidRDefault="00E813A7" w:rsidP="00E813A7">
            <w:pPr>
              <w:jc w:val="center"/>
              <w:rPr>
                <w:sz w:val="28"/>
                <w:szCs w:val="28"/>
              </w:rPr>
            </w:pPr>
          </w:p>
          <w:p w:rsidR="007716E6" w:rsidRPr="004F1477" w:rsidRDefault="00EE42EC" w:rsidP="001B03A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4937BC">
              <w:rPr>
                <w:sz w:val="28"/>
                <w:szCs w:val="28"/>
              </w:rPr>
              <w:t xml:space="preserve"> решению</w:t>
            </w:r>
            <w:r>
              <w:rPr>
                <w:sz w:val="28"/>
                <w:szCs w:val="28"/>
              </w:rPr>
              <w:t xml:space="preserve"> №</w:t>
            </w:r>
            <w:r w:rsidR="001B03AD">
              <w:rPr>
                <w:sz w:val="28"/>
                <w:szCs w:val="28"/>
              </w:rPr>
              <w:t xml:space="preserve"> 103</w:t>
            </w:r>
            <w:r>
              <w:rPr>
                <w:sz w:val="28"/>
                <w:szCs w:val="28"/>
              </w:rPr>
              <w:t xml:space="preserve"> от </w:t>
            </w:r>
            <w:r w:rsidR="001B03AD">
              <w:rPr>
                <w:sz w:val="28"/>
                <w:szCs w:val="28"/>
              </w:rPr>
              <w:t>23.04.2019 г.</w:t>
            </w:r>
          </w:p>
        </w:tc>
        <w:tc>
          <w:tcPr>
            <w:tcW w:w="4744" w:type="dxa"/>
          </w:tcPr>
          <w:p w:rsidR="0047335A" w:rsidRPr="004F1477" w:rsidRDefault="0047335A" w:rsidP="00CA17AA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4937BC" w:rsidRDefault="004937BC" w:rsidP="00487C4E">
      <w:pPr>
        <w:jc w:val="center"/>
        <w:rPr>
          <w:b/>
          <w:sz w:val="28"/>
          <w:szCs w:val="28"/>
        </w:rPr>
      </w:pPr>
    </w:p>
    <w:p w:rsidR="004521F3" w:rsidRDefault="004521F3" w:rsidP="006E38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РАСШИФРОВКА ДОХОДОВ И</w:t>
      </w:r>
      <w:r w:rsidRPr="004F1477">
        <w:rPr>
          <w:b/>
          <w:sz w:val="28"/>
          <w:szCs w:val="28"/>
        </w:rPr>
        <w:t xml:space="preserve"> РАСХОДОВ</w:t>
      </w:r>
    </w:p>
    <w:p w:rsidR="005E0718" w:rsidRDefault="005E0718" w:rsidP="005E0718">
      <w:pPr>
        <w:rPr>
          <w:b/>
          <w:sz w:val="28"/>
          <w:szCs w:val="28"/>
        </w:rPr>
      </w:pPr>
      <w:r>
        <w:rPr>
          <w:b/>
          <w:sz w:val="28"/>
          <w:szCs w:val="28"/>
        </w:rPr>
        <w:t>Доходы</w:t>
      </w:r>
    </w:p>
    <w:p w:rsidR="005E0718" w:rsidRDefault="005E0718" w:rsidP="005E0718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Прочие дотации бюджетам сельских поселений      </w:t>
      </w:r>
      <w:r w:rsidRPr="005E0718">
        <w:rPr>
          <w:sz w:val="28"/>
          <w:szCs w:val="28"/>
          <w:u w:val="single"/>
        </w:rPr>
        <w:t>54120219999100000150</w:t>
      </w:r>
    </w:p>
    <w:p w:rsidR="005E0718" w:rsidRDefault="005E0718" w:rsidP="005E0718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+ 200000,00</w:t>
      </w:r>
    </w:p>
    <w:p w:rsidR="00D944F4" w:rsidRDefault="00D944F4" w:rsidP="00D944F4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Единый сельскохозяйственный налог   </w:t>
      </w:r>
      <w:r w:rsidRPr="00D944F4">
        <w:rPr>
          <w:sz w:val="28"/>
          <w:szCs w:val="28"/>
          <w:u w:val="single"/>
        </w:rPr>
        <w:t>000 1 05 03000 01 1000 110</w:t>
      </w:r>
      <w:r>
        <w:t xml:space="preserve">      </w:t>
      </w:r>
      <w:r w:rsidRPr="00D944F4">
        <w:rPr>
          <w:sz w:val="28"/>
          <w:szCs w:val="28"/>
          <w:u w:val="single"/>
        </w:rPr>
        <w:t>215000,00</w:t>
      </w:r>
    </w:p>
    <w:p w:rsidR="00D944F4" w:rsidRDefault="00D944F4" w:rsidP="00D944F4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Налог на доходы физических лиц         </w:t>
      </w:r>
      <w:r w:rsidRPr="00D944F4">
        <w:rPr>
          <w:sz w:val="28"/>
          <w:szCs w:val="28"/>
          <w:u w:val="single"/>
        </w:rPr>
        <w:t>000 1 01 02000 01 0000 110</w:t>
      </w:r>
    </w:p>
    <w:p w:rsidR="00D944F4" w:rsidRDefault="00D944F4" w:rsidP="00D944F4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8000,00</w:t>
      </w:r>
    </w:p>
    <w:p w:rsidR="00D944F4" w:rsidRDefault="00D944F4" w:rsidP="00D944F4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Налог на имущество физических лиц   </w:t>
      </w:r>
      <w:r w:rsidRPr="00D944F4">
        <w:rPr>
          <w:sz w:val="28"/>
          <w:szCs w:val="28"/>
          <w:u w:val="single"/>
        </w:rPr>
        <w:t>000 1 06 01000 00 0000 110</w:t>
      </w:r>
    </w:p>
    <w:p w:rsidR="00D944F4" w:rsidRPr="00D944F4" w:rsidRDefault="00D944F4" w:rsidP="00D944F4">
      <w:r>
        <w:rPr>
          <w:sz w:val="28"/>
          <w:szCs w:val="28"/>
          <w:u w:val="single"/>
        </w:rPr>
        <w:t>2052,00</w:t>
      </w:r>
    </w:p>
    <w:p w:rsidR="00D944F4" w:rsidRPr="00D944F4" w:rsidRDefault="00D944F4" w:rsidP="00D944F4"/>
    <w:p w:rsidR="00D944F4" w:rsidRPr="00D944F4" w:rsidRDefault="00D944F4" w:rsidP="00D944F4"/>
    <w:p w:rsidR="004521F3" w:rsidRPr="00E262E8" w:rsidRDefault="00E262E8" w:rsidP="005E0718">
      <w:pPr>
        <w:jc w:val="both"/>
        <w:rPr>
          <w:b/>
          <w:sz w:val="28"/>
          <w:szCs w:val="28"/>
        </w:rPr>
      </w:pPr>
      <w:r w:rsidRPr="00E262E8">
        <w:rPr>
          <w:b/>
          <w:sz w:val="28"/>
          <w:szCs w:val="28"/>
        </w:rPr>
        <w:t>Расходы</w:t>
      </w:r>
    </w:p>
    <w:p w:rsidR="004521F3" w:rsidRPr="005867EF" w:rsidRDefault="005E0718" w:rsidP="005E0718">
      <w:pPr>
        <w:spacing w:line="360" w:lineRule="auto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0412</w:t>
      </w:r>
      <w:r w:rsidR="004015FD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39000</w:t>
      </w:r>
      <w:r>
        <w:rPr>
          <w:sz w:val="28"/>
          <w:szCs w:val="28"/>
          <w:u w:val="single"/>
          <w:lang w:val="en-US"/>
        </w:rPr>
        <w:t>S</w:t>
      </w:r>
      <w:r>
        <w:rPr>
          <w:sz w:val="28"/>
          <w:szCs w:val="28"/>
          <w:u w:val="single"/>
        </w:rPr>
        <w:t>3650</w:t>
      </w:r>
      <w:r w:rsidR="004015FD">
        <w:rPr>
          <w:sz w:val="28"/>
          <w:szCs w:val="28"/>
          <w:u w:val="single"/>
        </w:rPr>
        <w:t xml:space="preserve"> </w:t>
      </w:r>
      <w:r w:rsidR="00EA538A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>244</w:t>
      </w:r>
      <w:r w:rsidR="004015FD">
        <w:rPr>
          <w:sz w:val="28"/>
          <w:szCs w:val="28"/>
          <w:u w:val="single"/>
        </w:rPr>
        <w:t xml:space="preserve"> </w:t>
      </w:r>
      <w:r w:rsidR="004521F3" w:rsidRPr="004521F3">
        <w:rPr>
          <w:sz w:val="28"/>
          <w:szCs w:val="28"/>
          <w:u w:val="single"/>
        </w:rPr>
        <w:t> </w:t>
      </w:r>
      <w:r>
        <w:rPr>
          <w:sz w:val="28"/>
          <w:szCs w:val="28"/>
          <w:u w:val="single"/>
        </w:rPr>
        <w:t>226</w:t>
      </w:r>
      <w:r w:rsidR="004015FD">
        <w:rPr>
          <w:sz w:val="28"/>
          <w:szCs w:val="28"/>
          <w:u w:val="single"/>
        </w:rPr>
        <w:t xml:space="preserve"> (00.00</w:t>
      </w:r>
      <w:r w:rsidR="00680897">
        <w:rPr>
          <w:sz w:val="28"/>
          <w:szCs w:val="28"/>
          <w:u w:val="single"/>
        </w:rPr>
        <w:t>.00</w:t>
      </w:r>
      <w:r w:rsidR="00884B62">
        <w:rPr>
          <w:sz w:val="28"/>
          <w:szCs w:val="28"/>
          <w:u w:val="single"/>
        </w:rPr>
        <w:t xml:space="preserve">) </w:t>
      </w:r>
      <w:r w:rsidR="00680897">
        <w:rPr>
          <w:sz w:val="28"/>
          <w:szCs w:val="28"/>
          <w:u w:val="single"/>
        </w:rPr>
        <w:t>(</w:t>
      </w:r>
      <w:r w:rsidR="005867EF">
        <w:rPr>
          <w:sz w:val="28"/>
          <w:szCs w:val="28"/>
          <w:u w:val="single"/>
        </w:rPr>
        <w:t>-</w:t>
      </w:r>
      <w:r w:rsidR="00680897">
        <w:rPr>
          <w:sz w:val="28"/>
          <w:szCs w:val="28"/>
          <w:u w:val="single"/>
        </w:rPr>
        <w:t xml:space="preserve">)  </w:t>
      </w:r>
      <w:r w:rsidR="00D944F4">
        <w:rPr>
          <w:sz w:val="28"/>
          <w:szCs w:val="28"/>
          <w:u w:val="single"/>
        </w:rPr>
        <w:t>231552,00</w:t>
      </w:r>
    </w:p>
    <w:p w:rsidR="006E385D" w:rsidRPr="00E07C94" w:rsidRDefault="006E385D" w:rsidP="004521F3">
      <w:pPr>
        <w:spacing w:line="360" w:lineRule="auto"/>
        <w:ind w:left="720"/>
        <w:rPr>
          <w:sz w:val="28"/>
          <w:szCs w:val="28"/>
          <w:u w:val="single"/>
        </w:rPr>
      </w:pPr>
    </w:p>
    <w:p w:rsidR="006E385D" w:rsidRPr="00E07C94" w:rsidRDefault="006E385D" w:rsidP="004521F3">
      <w:pPr>
        <w:spacing w:line="360" w:lineRule="auto"/>
        <w:ind w:left="720"/>
        <w:rPr>
          <w:sz w:val="28"/>
          <w:szCs w:val="28"/>
          <w:u w:val="single"/>
        </w:rPr>
      </w:pPr>
    </w:p>
    <w:p w:rsidR="00EA538A" w:rsidRPr="00E07C94" w:rsidRDefault="00EA538A" w:rsidP="004521F3">
      <w:pPr>
        <w:spacing w:line="360" w:lineRule="auto"/>
        <w:ind w:left="720"/>
        <w:rPr>
          <w:sz w:val="28"/>
          <w:szCs w:val="28"/>
          <w:u w:val="single"/>
        </w:rPr>
      </w:pPr>
    </w:p>
    <w:p w:rsidR="00EA538A" w:rsidRPr="008E23EF" w:rsidRDefault="008E23EF" w:rsidP="008E23EF">
      <w:pPr>
        <w:spacing w:line="360" w:lineRule="auto"/>
        <w:rPr>
          <w:b/>
          <w:sz w:val="28"/>
          <w:szCs w:val="28"/>
        </w:rPr>
      </w:pPr>
      <w:r w:rsidRPr="008E23EF">
        <w:rPr>
          <w:b/>
          <w:sz w:val="28"/>
          <w:szCs w:val="28"/>
        </w:rPr>
        <w:t xml:space="preserve">Итого доходы:  </w:t>
      </w:r>
      <w:r w:rsidR="00D944F4">
        <w:rPr>
          <w:b/>
          <w:sz w:val="28"/>
          <w:szCs w:val="28"/>
        </w:rPr>
        <w:t>231552,00</w:t>
      </w:r>
    </w:p>
    <w:p w:rsidR="004521F3" w:rsidRPr="00E07C94" w:rsidRDefault="004521F3" w:rsidP="004015FD">
      <w:pPr>
        <w:spacing w:line="360" w:lineRule="auto"/>
        <w:rPr>
          <w:b/>
          <w:sz w:val="28"/>
          <w:szCs w:val="28"/>
        </w:rPr>
      </w:pPr>
      <w:bookmarkStart w:id="0" w:name="_GoBack"/>
      <w:r w:rsidRPr="00B43657">
        <w:rPr>
          <w:b/>
          <w:sz w:val="28"/>
          <w:szCs w:val="28"/>
        </w:rPr>
        <w:t>Итого расходы</w:t>
      </w:r>
      <w:bookmarkEnd w:id="0"/>
      <w:r w:rsidR="001B03AD" w:rsidRPr="00B43657">
        <w:rPr>
          <w:b/>
          <w:sz w:val="28"/>
          <w:szCs w:val="28"/>
        </w:rPr>
        <w:t>:</w:t>
      </w:r>
      <w:r w:rsidR="005867EF" w:rsidRPr="00E07C94">
        <w:rPr>
          <w:b/>
          <w:sz w:val="28"/>
          <w:szCs w:val="28"/>
        </w:rPr>
        <w:t xml:space="preserve">  </w:t>
      </w:r>
      <w:r w:rsidR="00D944F4">
        <w:rPr>
          <w:b/>
          <w:sz w:val="28"/>
          <w:szCs w:val="28"/>
        </w:rPr>
        <w:t>231552,00</w:t>
      </w:r>
    </w:p>
    <w:p w:rsidR="004521F3" w:rsidRPr="0067335E" w:rsidRDefault="004521F3" w:rsidP="004521F3">
      <w:pPr>
        <w:spacing w:line="360" w:lineRule="auto"/>
        <w:ind w:left="720"/>
        <w:rPr>
          <w:sz w:val="28"/>
          <w:szCs w:val="28"/>
        </w:rPr>
      </w:pPr>
    </w:p>
    <w:p w:rsidR="00884B62" w:rsidRDefault="00884B62" w:rsidP="00884B62">
      <w:pPr>
        <w:spacing w:line="360" w:lineRule="auto"/>
        <w:rPr>
          <w:b/>
          <w:sz w:val="28"/>
          <w:szCs w:val="28"/>
        </w:rPr>
      </w:pPr>
    </w:p>
    <w:p w:rsidR="00F43D85" w:rsidRPr="004F1477" w:rsidRDefault="008E756D" w:rsidP="00884B62">
      <w:pPr>
        <w:spacing w:line="360" w:lineRule="auto"/>
        <w:rPr>
          <w:sz w:val="28"/>
          <w:szCs w:val="28"/>
        </w:rPr>
      </w:pPr>
      <w:r w:rsidRPr="004F1477">
        <w:rPr>
          <w:sz w:val="28"/>
          <w:szCs w:val="28"/>
        </w:rPr>
        <w:t>Г</w:t>
      </w:r>
      <w:r w:rsidR="00F43D85" w:rsidRPr="004F1477">
        <w:rPr>
          <w:sz w:val="28"/>
          <w:szCs w:val="28"/>
        </w:rPr>
        <w:t>лав</w:t>
      </w:r>
      <w:r w:rsidRPr="004F1477">
        <w:rPr>
          <w:sz w:val="28"/>
          <w:szCs w:val="28"/>
        </w:rPr>
        <w:t xml:space="preserve">а </w:t>
      </w:r>
      <w:r w:rsidR="00E92D7E">
        <w:rPr>
          <w:sz w:val="28"/>
          <w:szCs w:val="28"/>
        </w:rPr>
        <w:t xml:space="preserve">сельского </w:t>
      </w:r>
      <w:r w:rsidR="00F43D85" w:rsidRPr="004F1477">
        <w:rPr>
          <w:sz w:val="28"/>
          <w:szCs w:val="28"/>
        </w:rPr>
        <w:t xml:space="preserve">поселения                                         </w:t>
      </w:r>
      <w:proofErr w:type="spellStart"/>
      <w:r w:rsidR="00CD6E39">
        <w:rPr>
          <w:sz w:val="28"/>
          <w:szCs w:val="28"/>
        </w:rPr>
        <w:t>Разукова</w:t>
      </w:r>
      <w:proofErr w:type="spellEnd"/>
      <w:r w:rsidR="00CD6E39">
        <w:rPr>
          <w:sz w:val="28"/>
          <w:szCs w:val="28"/>
        </w:rPr>
        <w:t xml:space="preserve"> Т.В.</w:t>
      </w:r>
    </w:p>
    <w:p w:rsidR="00F43D85" w:rsidRPr="0045063C" w:rsidRDefault="00F43D85" w:rsidP="00F43D85">
      <w:pPr>
        <w:ind w:left="720"/>
      </w:pPr>
    </w:p>
    <w:p w:rsidR="00F43D85" w:rsidRPr="0045063C" w:rsidRDefault="00F43D85" w:rsidP="00E92D7E"/>
    <w:sectPr w:rsidR="00F43D85" w:rsidRPr="0045063C" w:rsidSect="006E385D">
      <w:pgSz w:w="11906" w:h="16838"/>
      <w:pgMar w:top="284" w:right="851" w:bottom="142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2060E4"/>
    <w:multiLevelType w:val="hybridMultilevel"/>
    <w:tmpl w:val="486A99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487C4E"/>
    <w:rsid w:val="00003412"/>
    <w:rsid w:val="000034B0"/>
    <w:rsid w:val="00023591"/>
    <w:rsid w:val="00045C62"/>
    <w:rsid w:val="00075ABB"/>
    <w:rsid w:val="00080497"/>
    <w:rsid w:val="000861C5"/>
    <w:rsid w:val="00096D11"/>
    <w:rsid w:val="000A402C"/>
    <w:rsid w:val="000D58E1"/>
    <w:rsid w:val="000D71A3"/>
    <w:rsid w:val="00112295"/>
    <w:rsid w:val="00134354"/>
    <w:rsid w:val="00136C03"/>
    <w:rsid w:val="00136E6E"/>
    <w:rsid w:val="001744A4"/>
    <w:rsid w:val="00196E5E"/>
    <w:rsid w:val="001B03AD"/>
    <w:rsid w:val="001B15AE"/>
    <w:rsid w:val="001B1985"/>
    <w:rsid w:val="001D7973"/>
    <w:rsid w:val="001D7C27"/>
    <w:rsid w:val="001F1CC0"/>
    <w:rsid w:val="001F6308"/>
    <w:rsid w:val="00210CA6"/>
    <w:rsid w:val="002206DC"/>
    <w:rsid w:val="0024026F"/>
    <w:rsid w:val="0024638A"/>
    <w:rsid w:val="00286305"/>
    <w:rsid w:val="00286334"/>
    <w:rsid w:val="002B0227"/>
    <w:rsid w:val="002B0805"/>
    <w:rsid w:val="002C2930"/>
    <w:rsid w:val="002D2EC8"/>
    <w:rsid w:val="002F22AC"/>
    <w:rsid w:val="002F27A3"/>
    <w:rsid w:val="002F3AAB"/>
    <w:rsid w:val="002F3EEA"/>
    <w:rsid w:val="002F5476"/>
    <w:rsid w:val="002F69D0"/>
    <w:rsid w:val="00301406"/>
    <w:rsid w:val="00305854"/>
    <w:rsid w:val="00314130"/>
    <w:rsid w:val="00320CD9"/>
    <w:rsid w:val="003313E4"/>
    <w:rsid w:val="00342507"/>
    <w:rsid w:val="00343D5B"/>
    <w:rsid w:val="00350584"/>
    <w:rsid w:val="00360430"/>
    <w:rsid w:val="003737A0"/>
    <w:rsid w:val="003A7587"/>
    <w:rsid w:val="003A7809"/>
    <w:rsid w:val="003C1F66"/>
    <w:rsid w:val="003D3427"/>
    <w:rsid w:val="003E1178"/>
    <w:rsid w:val="004015FD"/>
    <w:rsid w:val="00425083"/>
    <w:rsid w:val="00425B5A"/>
    <w:rsid w:val="00432D02"/>
    <w:rsid w:val="004457DE"/>
    <w:rsid w:val="0045063C"/>
    <w:rsid w:val="004521F3"/>
    <w:rsid w:val="004706F2"/>
    <w:rsid w:val="0047335A"/>
    <w:rsid w:val="00475299"/>
    <w:rsid w:val="00487C4E"/>
    <w:rsid w:val="004937BC"/>
    <w:rsid w:val="004C0CB2"/>
    <w:rsid w:val="004C67A7"/>
    <w:rsid w:val="004E1E3E"/>
    <w:rsid w:val="004F1477"/>
    <w:rsid w:val="00517918"/>
    <w:rsid w:val="0053654D"/>
    <w:rsid w:val="00562667"/>
    <w:rsid w:val="00575E6B"/>
    <w:rsid w:val="00576FC8"/>
    <w:rsid w:val="005809EC"/>
    <w:rsid w:val="005827AF"/>
    <w:rsid w:val="005867EF"/>
    <w:rsid w:val="00592979"/>
    <w:rsid w:val="005A313A"/>
    <w:rsid w:val="005C0BB4"/>
    <w:rsid w:val="005C0E26"/>
    <w:rsid w:val="005C1A63"/>
    <w:rsid w:val="005D6C73"/>
    <w:rsid w:val="005E0718"/>
    <w:rsid w:val="005F7242"/>
    <w:rsid w:val="00601ACC"/>
    <w:rsid w:val="006430F8"/>
    <w:rsid w:val="0067335E"/>
    <w:rsid w:val="00680897"/>
    <w:rsid w:val="00685677"/>
    <w:rsid w:val="006B0E5F"/>
    <w:rsid w:val="006C240D"/>
    <w:rsid w:val="006E05ED"/>
    <w:rsid w:val="006E385D"/>
    <w:rsid w:val="006F484E"/>
    <w:rsid w:val="006F494B"/>
    <w:rsid w:val="0070676F"/>
    <w:rsid w:val="007278DD"/>
    <w:rsid w:val="00732ECC"/>
    <w:rsid w:val="007416D2"/>
    <w:rsid w:val="0074332A"/>
    <w:rsid w:val="00746209"/>
    <w:rsid w:val="00751D8A"/>
    <w:rsid w:val="00755F6F"/>
    <w:rsid w:val="00762F61"/>
    <w:rsid w:val="007716E6"/>
    <w:rsid w:val="0078309B"/>
    <w:rsid w:val="007C0707"/>
    <w:rsid w:val="007C2D7C"/>
    <w:rsid w:val="007D2B0F"/>
    <w:rsid w:val="007E5324"/>
    <w:rsid w:val="007F70AC"/>
    <w:rsid w:val="00811A68"/>
    <w:rsid w:val="008136D0"/>
    <w:rsid w:val="0085495D"/>
    <w:rsid w:val="00870B7A"/>
    <w:rsid w:val="00884B62"/>
    <w:rsid w:val="008860E1"/>
    <w:rsid w:val="0089320F"/>
    <w:rsid w:val="008A35C9"/>
    <w:rsid w:val="008A7FD7"/>
    <w:rsid w:val="008B303D"/>
    <w:rsid w:val="008B490C"/>
    <w:rsid w:val="008D0318"/>
    <w:rsid w:val="008D256C"/>
    <w:rsid w:val="008D4BFD"/>
    <w:rsid w:val="008E23EF"/>
    <w:rsid w:val="008E756D"/>
    <w:rsid w:val="008F4817"/>
    <w:rsid w:val="00900BE3"/>
    <w:rsid w:val="00916095"/>
    <w:rsid w:val="00964A20"/>
    <w:rsid w:val="00974D09"/>
    <w:rsid w:val="00990931"/>
    <w:rsid w:val="009937F8"/>
    <w:rsid w:val="0099504D"/>
    <w:rsid w:val="00995C28"/>
    <w:rsid w:val="009A112A"/>
    <w:rsid w:val="009F453C"/>
    <w:rsid w:val="00A05ACF"/>
    <w:rsid w:val="00A31B96"/>
    <w:rsid w:val="00A322AB"/>
    <w:rsid w:val="00A430DF"/>
    <w:rsid w:val="00A46C90"/>
    <w:rsid w:val="00A4732E"/>
    <w:rsid w:val="00A70766"/>
    <w:rsid w:val="00A80DF3"/>
    <w:rsid w:val="00AA2817"/>
    <w:rsid w:val="00AA49B4"/>
    <w:rsid w:val="00AB0B43"/>
    <w:rsid w:val="00AC41DD"/>
    <w:rsid w:val="00AC4DF0"/>
    <w:rsid w:val="00AE3487"/>
    <w:rsid w:val="00B23A1C"/>
    <w:rsid w:val="00B37B3E"/>
    <w:rsid w:val="00B43657"/>
    <w:rsid w:val="00B628E4"/>
    <w:rsid w:val="00B75EB5"/>
    <w:rsid w:val="00B83B9D"/>
    <w:rsid w:val="00B97E7A"/>
    <w:rsid w:val="00BB047D"/>
    <w:rsid w:val="00BC7AC5"/>
    <w:rsid w:val="00BE016D"/>
    <w:rsid w:val="00BE1C48"/>
    <w:rsid w:val="00BE6C6A"/>
    <w:rsid w:val="00C22684"/>
    <w:rsid w:val="00C357DA"/>
    <w:rsid w:val="00C6345B"/>
    <w:rsid w:val="00C67756"/>
    <w:rsid w:val="00C70769"/>
    <w:rsid w:val="00C86982"/>
    <w:rsid w:val="00C961D8"/>
    <w:rsid w:val="00CA17AA"/>
    <w:rsid w:val="00CA4463"/>
    <w:rsid w:val="00CB0065"/>
    <w:rsid w:val="00CB7FC8"/>
    <w:rsid w:val="00CD6E39"/>
    <w:rsid w:val="00CD7A17"/>
    <w:rsid w:val="00CE6092"/>
    <w:rsid w:val="00D011FD"/>
    <w:rsid w:val="00D33D54"/>
    <w:rsid w:val="00D427CF"/>
    <w:rsid w:val="00D65ABD"/>
    <w:rsid w:val="00D66E3E"/>
    <w:rsid w:val="00D747FA"/>
    <w:rsid w:val="00D755E0"/>
    <w:rsid w:val="00D91533"/>
    <w:rsid w:val="00D935E4"/>
    <w:rsid w:val="00D944F4"/>
    <w:rsid w:val="00D96C85"/>
    <w:rsid w:val="00DA06DE"/>
    <w:rsid w:val="00DA072A"/>
    <w:rsid w:val="00DA47C7"/>
    <w:rsid w:val="00DA7290"/>
    <w:rsid w:val="00DE78DC"/>
    <w:rsid w:val="00E07C94"/>
    <w:rsid w:val="00E262E8"/>
    <w:rsid w:val="00E2732E"/>
    <w:rsid w:val="00E2776A"/>
    <w:rsid w:val="00E35834"/>
    <w:rsid w:val="00E403AE"/>
    <w:rsid w:val="00E4594D"/>
    <w:rsid w:val="00E55351"/>
    <w:rsid w:val="00E63079"/>
    <w:rsid w:val="00E813A7"/>
    <w:rsid w:val="00E86895"/>
    <w:rsid w:val="00E92D7E"/>
    <w:rsid w:val="00E97614"/>
    <w:rsid w:val="00EA538A"/>
    <w:rsid w:val="00ED3947"/>
    <w:rsid w:val="00EE42EC"/>
    <w:rsid w:val="00F00BA0"/>
    <w:rsid w:val="00F276F4"/>
    <w:rsid w:val="00F40970"/>
    <w:rsid w:val="00F43D85"/>
    <w:rsid w:val="00FB10CA"/>
    <w:rsid w:val="00FC77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797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7335A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4733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3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8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986</TotalTime>
  <Pages>1</Pages>
  <Words>93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WIN7XP</dc:creator>
  <cp:keywords/>
  <cp:lastModifiedBy>ЧувУрм</cp:lastModifiedBy>
  <cp:revision>98</cp:revision>
  <cp:lastPrinted>2015-12-28T07:50:00Z</cp:lastPrinted>
  <dcterms:created xsi:type="dcterms:W3CDTF">2014-02-10T10:04:00Z</dcterms:created>
  <dcterms:modified xsi:type="dcterms:W3CDTF">2019-04-24T05:55:00Z</dcterms:modified>
</cp:coreProperties>
</file>